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5824" w14:textId="77777777" w:rsidR="00DC5365" w:rsidRPr="00497352" w:rsidRDefault="00DC5365" w:rsidP="00FE6F14">
      <w:pPr>
        <w:pStyle w:val="Title"/>
        <w:spacing w:after="0"/>
        <w:rPr>
          <w:b/>
          <w:bCs/>
          <w:color w:val="943634" w:themeColor="accent2" w:themeShade="BF"/>
        </w:rPr>
      </w:pPr>
      <w:r w:rsidRPr="00497352">
        <w:rPr>
          <w:b/>
          <w:bCs/>
          <w:color w:val="943634" w:themeColor="accent2" w:themeShade="BF"/>
        </w:rPr>
        <w:t xml:space="preserve">Fares </w:t>
      </w:r>
    </w:p>
    <w:p w14:paraId="4BDF12E0" w14:textId="2C19BB95" w:rsidR="00DC5365" w:rsidRPr="00FE6F14" w:rsidRDefault="007B7C75" w:rsidP="00DC5365">
      <w:pPr>
        <w:rPr>
          <w:b/>
          <w:color w:val="00B0F0"/>
          <w:sz w:val="32"/>
          <w:szCs w:val="32"/>
          <w:u w:val="single"/>
        </w:rPr>
      </w:pPr>
      <w:r w:rsidRPr="00FE6F14">
        <w:rPr>
          <w:b/>
          <w:color w:val="00B0F0"/>
          <w:sz w:val="32"/>
          <w:szCs w:val="32"/>
          <w:u w:val="single"/>
        </w:rPr>
        <w:t>For North – South corridor</w:t>
      </w:r>
      <w:r w:rsidR="00FE6F14" w:rsidRPr="00FE6F14">
        <w:rPr>
          <w:b/>
          <w:color w:val="00B0F0"/>
          <w:sz w:val="32"/>
          <w:szCs w:val="32"/>
          <w:u w:val="single"/>
        </w:rPr>
        <w:t xml:space="preserve"> (Blue Line)</w:t>
      </w:r>
      <w:r w:rsidRPr="00FE6F14">
        <w:rPr>
          <w:b/>
          <w:color w:val="00B0F0"/>
          <w:sz w:val="32"/>
          <w:szCs w:val="32"/>
          <w:u w:val="single"/>
        </w:rPr>
        <w:t>: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61"/>
        <w:gridCol w:w="3827"/>
      </w:tblGrid>
      <w:tr w:rsidR="00DC5365" w:rsidRPr="00E91348" w14:paraId="49BF34A9" w14:textId="77777777" w:rsidTr="00C97D87">
        <w:trPr>
          <w:trHeight w:val="483"/>
        </w:trPr>
        <w:tc>
          <w:tcPr>
            <w:tcW w:w="9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AA34FB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 xml:space="preserve">I. </w:t>
            </w:r>
            <w:r w:rsidRPr="00E91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>Single Journey Token</w:t>
            </w:r>
          </w:p>
        </w:tc>
      </w:tr>
      <w:tr w:rsidR="00DC5365" w:rsidRPr="00E91348" w14:paraId="053E4BAD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540911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Zone</w:t>
            </w:r>
            <w:r w:rsidRPr="00E91348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CAA90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Distance</w:t>
            </w:r>
            <w:r w:rsidRPr="00E91348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584AE6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Fare in </w:t>
            </w:r>
            <w:r w:rsidRPr="00E91348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Rs.</w:t>
            </w:r>
            <w:r w:rsidRPr="00E91348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</w:tr>
      <w:tr w:rsidR="00DC5365" w:rsidRPr="00E91348" w14:paraId="6CC6CAE9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E9D189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Zone-I</w:t>
            </w:r>
            <w:r w:rsidRPr="00E91348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185C9F" w14:textId="77777777" w:rsidR="00DC5365" w:rsidRPr="00E91348" w:rsidRDefault="00512235" w:rsidP="005122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Up to 2</w:t>
            </w:r>
            <w:r w:rsidR="00DC5365"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KM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A61029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5</w:t>
            </w:r>
            <w:r w:rsidRPr="00E91348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</w:tr>
      <w:tr w:rsidR="00DC5365" w:rsidRPr="00E91348" w14:paraId="5D8C3C67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633A91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Zone-II</w:t>
            </w:r>
            <w:r w:rsidRPr="00E91348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CA9222" w14:textId="77777777" w:rsidR="00DC5365" w:rsidRPr="00E91348" w:rsidRDefault="00DC5365" w:rsidP="005122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&gt;</w:t>
            </w:r>
            <w:r w:rsidR="00512235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2 </w:t>
            </w: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KM to </w:t>
            </w:r>
            <w:r w:rsidR="00512235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5</w:t>
            </w: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KM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550ACD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10</w:t>
            </w:r>
            <w:r w:rsidRPr="00E91348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</w:tr>
      <w:tr w:rsidR="00DC5365" w:rsidRPr="00E91348" w14:paraId="66B20FDC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F624C4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Zone-III</w:t>
            </w:r>
            <w:r w:rsidRPr="00E91348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ED5BE0" w14:textId="77777777" w:rsidR="00DC5365" w:rsidRPr="00E91348" w:rsidRDefault="00DC5365" w:rsidP="005122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&gt;</w:t>
            </w:r>
            <w:r w:rsidR="00512235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5 </w:t>
            </w: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KM to 1</w:t>
            </w:r>
            <w:r w:rsidR="00512235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0</w:t>
            </w: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KM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EA970F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15</w:t>
            </w:r>
            <w:r w:rsidRPr="00E91348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</w:tr>
      <w:tr w:rsidR="00DC5365" w:rsidRPr="00E91348" w14:paraId="39A86D1B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175D09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Zone-IV</w:t>
            </w:r>
            <w:r w:rsidRPr="00E91348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59149D" w14:textId="77777777" w:rsidR="00DC5365" w:rsidRPr="00E91348" w:rsidRDefault="00DC5365" w:rsidP="005122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&gt;1</w:t>
            </w:r>
            <w:r w:rsidR="00512235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0 </w:t>
            </w: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KM to 20 KM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78858E" w14:textId="77777777" w:rsidR="00DC5365" w:rsidRPr="00E91348" w:rsidRDefault="0051223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20</w:t>
            </w:r>
          </w:p>
        </w:tc>
      </w:tr>
      <w:tr w:rsidR="00DC5365" w:rsidRPr="00E91348" w14:paraId="5E67D97C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6E7A74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Zone-V</w:t>
            </w:r>
            <w:r w:rsidRPr="00E91348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5C7F38" w14:textId="77777777" w:rsidR="00DC5365" w:rsidRPr="00E91348" w:rsidRDefault="00DC5365" w:rsidP="005122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 xml:space="preserve">&gt;20 KM </w:t>
            </w:r>
            <w:r w:rsidR="00512235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and above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896156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2</w:t>
            </w:r>
            <w:r w:rsidR="00512235">
              <w:rPr>
                <w:rFonts w:ascii="Arial" w:eastAsia="Calibri" w:hAnsi="Arial" w:cs="Times New Roman"/>
                <w:color w:val="000000"/>
                <w:kern w:val="24"/>
                <w:sz w:val="24"/>
                <w:szCs w:val="24"/>
                <w:lang w:eastAsia="en-IN" w:bidi="hi-IN"/>
              </w:rPr>
              <w:t>5</w:t>
            </w:r>
          </w:p>
        </w:tc>
      </w:tr>
    </w:tbl>
    <w:p w14:paraId="510F618F" w14:textId="77777777" w:rsidR="00DC5365" w:rsidRDefault="00DC5365" w:rsidP="00DC53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61"/>
        <w:gridCol w:w="3827"/>
      </w:tblGrid>
      <w:tr w:rsidR="00DC5365" w:rsidRPr="00E91348" w14:paraId="6A383DCE" w14:textId="77777777" w:rsidTr="00C97D87">
        <w:trPr>
          <w:trHeight w:val="483"/>
        </w:trPr>
        <w:tc>
          <w:tcPr>
            <w:tcW w:w="9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E79EC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 xml:space="preserve">II. Smart </w:t>
            </w:r>
            <w:r w:rsidR="00512235" w:rsidRPr="00E91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>Card (</w:t>
            </w:r>
            <w:r w:rsidRPr="00E91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>Stored Value)</w:t>
            </w:r>
          </w:p>
        </w:tc>
      </w:tr>
      <w:tr w:rsidR="00DC5365" w:rsidRPr="00E91348" w14:paraId="0A815695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A7F755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>Recharge Value (</w:t>
            </w:r>
            <w:r w:rsidRPr="00E91348">
              <w:rPr>
                <w:rFonts w:ascii="Arial" w:hAnsi="Arial" w:cs="Arial"/>
                <w:b/>
                <w:bCs/>
                <w:color w:val="000000"/>
                <w:kern w:val="24"/>
              </w:rPr>
              <w:t>Rs.)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C83624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 xml:space="preserve">Gained Value </w:t>
            </w:r>
            <w:r w:rsidRPr="00E91348">
              <w:rPr>
                <w:rFonts w:ascii="Arial" w:hAnsi="Arial" w:cs="Arial"/>
                <w:b/>
                <w:bCs/>
                <w:color w:val="000000"/>
                <w:kern w:val="24"/>
              </w:rPr>
              <w:t>(Rs.)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2011B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>Validity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DC5365" w:rsidRPr="00E91348" w14:paraId="508C4A60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34994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100.00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A7621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110.00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28EC8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365 days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DC5365" w:rsidRPr="00E91348" w14:paraId="2FCE850C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E15CC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200.00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7138C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220.00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58C93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365 days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DC5365" w:rsidRPr="00E91348" w14:paraId="210247C0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2E631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300.00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5BA0E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330.00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FA1E4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365 days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DC5365" w:rsidRPr="00E91348" w14:paraId="6335845F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752C3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500.00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7EF4A8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550.00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CA792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365 days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DC5365" w:rsidRPr="00E91348" w14:paraId="69406991" w14:textId="77777777" w:rsidTr="00C97D87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425C7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1000.00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CA0108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1100.00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68385" w14:textId="77777777" w:rsidR="00DC5365" w:rsidRPr="00E91348" w:rsidRDefault="00DC5365" w:rsidP="00C97D8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365 days</w:t>
            </w:r>
          </w:p>
        </w:tc>
      </w:tr>
    </w:tbl>
    <w:p w14:paraId="671EE13A" w14:textId="77777777" w:rsidR="00DC5365" w:rsidRDefault="00DC5365" w:rsidP="00DC53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1701"/>
        <w:gridCol w:w="3119"/>
        <w:gridCol w:w="3260"/>
      </w:tblGrid>
      <w:tr w:rsidR="00DC5365" w14:paraId="472DE391" w14:textId="77777777" w:rsidTr="00C97D87">
        <w:tc>
          <w:tcPr>
            <w:tcW w:w="9215" w:type="dxa"/>
            <w:gridSpan w:val="4"/>
          </w:tcPr>
          <w:p w14:paraId="26B34A16" w14:textId="77777777" w:rsidR="00DC5365" w:rsidRPr="00E91348" w:rsidRDefault="00DC5365" w:rsidP="00C97D8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48">
              <w:rPr>
                <w:rFonts w:ascii="Arial" w:hAnsi="Arial" w:cs="Arial"/>
                <w:b/>
                <w:bCs/>
                <w:sz w:val="24"/>
                <w:szCs w:val="24"/>
              </w:rPr>
              <w:t>III. Tourist Smart Card</w:t>
            </w:r>
          </w:p>
        </w:tc>
      </w:tr>
      <w:tr w:rsidR="00DC5365" w14:paraId="1729227B" w14:textId="77777777" w:rsidTr="00C97D87">
        <w:tc>
          <w:tcPr>
            <w:tcW w:w="1135" w:type="dxa"/>
          </w:tcPr>
          <w:p w14:paraId="468006A5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>Type</w:t>
            </w: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701" w:type="dxa"/>
          </w:tcPr>
          <w:p w14:paraId="388BC108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 xml:space="preserve">Cost (Rs.) </w:t>
            </w:r>
          </w:p>
        </w:tc>
        <w:tc>
          <w:tcPr>
            <w:tcW w:w="3119" w:type="dxa"/>
          </w:tcPr>
          <w:p w14:paraId="6479289F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 xml:space="preserve">Security Deposit </w:t>
            </w:r>
            <w:r w:rsidRPr="00E91348">
              <w:rPr>
                <w:rFonts w:ascii="Arial" w:hAnsi="Arial" w:cs="Arial"/>
                <w:b/>
                <w:bCs/>
                <w:color w:val="000000"/>
                <w:kern w:val="24"/>
              </w:rPr>
              <w:t>(Rs.)</w:t>
            </w: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3260" w:type="dxa"/>
          </w:tcPr>
          <w:p w14:paraId="17183800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>Validity</w:t>
            </w: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 </w:t>
            </w:r>
          </w:p>
        </w:tc>
      </w:tr>
      <w:tr w:rsidR="00DC5365" w14:paraId="13E20EC0" w14:textId="77777777" w:rsidTr="00C97D87">
        <w:tc>
          <w:tcPr>
            <w:tcW w:w="1135" w:type="dxa"/>
          </w:tcPr>
          <w:p w14:paraId="201C914B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I </w:t>
            </w:r>
          </w:p>
        </w:tc>
        <w:tc>
          <w:tcPr>
            <w:tcW w:w="1701" w:type="dxa"/>
          </w:tcPr>
          <w:p w14:paraId="02FE9E1A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250.00 </w:t>
            </w:r>
          </w:p>
        </w:tc>
        <w:tc>
          <w:tcPr>
            <w:tcW w:w="3119" w:type="dxa"/>
          </w:tcPr>
          <w:p w14:paraId="7D03F33B" w14:textId="77777777" w:rsidR="00DC5365" w:rsidRPr="00E91348" w:rsidRDefault="00AA67A8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8</w:t>
            </w:r>
            <w:r w:rsidR="00DC5365"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0.00 </w:t>
            </w:r>
          </w:p>
        </w:tc>
        <w:tc>
          <w:tcPr>
            <w:tcW w:w="3260" w:type="dxa"/>
            <w:vAlign w:val="center"/>
          </w:tcPr>
          <w:p w14:paraId="1B970996" w14:textId="77777777" w:rsidR="00DC5365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Unlimited rides for </w:t>
            </w:r>
            <w:r w:rsidR="00512235">
              <w:rPr>
                <w:rFonts w:ascii="Arial" w:eastAsia="Calibri" w:hAnsi="Arial" w:cs="Arial"/>
                <w:color w:val="000000"/>
                <w:kern w:val="24"/>
              </w:rPr>
              <w:t>3</w:t>
            </w: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 day </w:t>
            </w:r>
          </w:p>
          <w:p w14:paraId="0C57804F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C5365" w14:paraId="3E7D6023" w14:textId="77777777" w:rsidTr="00C97D87">
        <w:tc>
          <w:tcPr>
            <w:tcW w:w="1135" w:type="dxa"/>
          </w:tcPr>
          <w:p w14:paraId="625C8A21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II </w:t>
            </w:r>
          </w:p>
        </w:tc>
        <w:tc>
          <w:tcPr>
            <w:tcW w:w="1701" w:type="dxa"/>
          </w:tcPr>
          <w:p w14:paraId="132BFE8A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550.00 </w:t>
            </w:r>
          </w:p>
        </w:tc>
        <w:tc>
          <w:tcPr>
            <w:tcW w:w="3119" w:type="dxa"/>
          </w:tcPr>
          <w:p w14:paraId="19D0B2DA" w14:textId="77777777" w:rsidR="00DC5365" w:rsidRPr="00E91348" w:rsidRDefault="00AA67A8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8</w:t>
            </w:r>
            <w:r w:rsidR="00DC5365"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0.00 </w:t>
            </w:r>
          </w:p>
        </w:tc>
        <w:tc>
          <w:tcPr>
            <w:tcW w:w="3260" w:type="dxa"/>
            <w:vAlign w:val="center"/>
          </w:tcPr>
          <w:p w14:paraId="766A09F1" w14:textId="77777777" w:rsidR="00DC5365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Unlimited rides for </w:t>
            </w:r>
            <w:r w:rsidR="00512235">
              <w:rPr>
                <w:rFonts w:ascii="Arial" w:eastAsia="Calibri" w:hAnsi="Arial" w:cs="Arial"/>
                <w:color w:val="000000"/>
                <w:kern w:val="24"/>
              </w:rPr>
              <w:t>5</w:t>
            </w: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 days </w:t>
            </w:r>
          </w:p>
          <w:p w14:paraId="5D0C5DF5" w14:textId="77777777" w:rsidR="00DC5365" w:rsidRPr="00E91348" w:rsidRDefault="00DC5365" w:rsidP="00C97D8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ADDFA46" w14:textId="77777777" w:rsidR="00DC5365" w:rsidRDefault="00DC5365" w:rsidP="00DC53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  <w:gridCol w:w="1882"/>
        <w:gridCol w:w="2512"/>
      </w:tblGrid>
      <w:tr w:rsidR="007B7C75" w:rsidRPr="008532E5" w14:paraId="5E072001" w14:textId="77777777" w:rsidTr="007B7C75">
        <w:tc>
          <w:tcPr>
            <w:tcW w:w="9215" w:type="dxa"/>
            <w:gridSpan w:val="3"/>
          </w:tcPr>
          <w:p w14:paraId="60D74E48" w14:textId="77777777" w:rsidR="007B7C75" w:rsidRPr="008532E5" w:rsidRDefault="007B7C75" w:rsidP="007B7C75">
            <w:pPr>
              <w:ind w:left="720" w:hanging="720"/>
              <w:jc w:val="center"/>
              <w:rPr>
                <w:rFonts w:ascii="Verdana" w:hAnsi="Verdana"/>
                <w:b/>
                <w:sz w:val="21"/>
                <w:szCs w:val="21"/>
                <w:u w:val="single"/>
              </w:rPr>
            </w:pPr>
            <w:r w:rsidRPr="008532E5">
              <w:rPr>
                <w:rFonts w:ascii="Verdana" w:hAnsi="Verdana"/>
                <w:b/>
                <w:sz w:val="21"/>
                <w:szCs w:val="21"/>
              </w:rPr>
              <w:tab/>
            </w:r>
            <w:r w:rsidRPr="007B7C75">
              <w:rPr>
                <w:rFonts w:ascii="Verdana" w:hAnsi="Verdana"/>
                <w:b/>
                <w:sz w:val="21"/>
                <w:szCs w:val="21"/>
              </w:rPr>
              <w:t>IV. Smart Cards for MLAs</w:t>
            </w:r>
            <w:r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7B7C75">
              <w:rPr>
                <w:rFonts w:ascii="Verdana" w:hAnsi="Verdana"/>
                <w:b/>
                <w:sz w:val="21"/>
                <w:szCs w:val="21"/>
              </w:rPr>
              <w:t>against Rail Travel Coupons (RTC)</w:t>
            </w:r>
          </w:p>
          <w:p w14:paraId="3EE30DED" w14:textId="77777777" w:rsidR="007B7C75" w:rsidRPr="007B7C75" w:rsidRDefault="007B7C75" w:rsidP="002964D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  <w:p w14:paraId="279A1AE9" w14:textId="77777777" w:rsidR="007B7C75" w:rsidRPr="008532E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7B7C75" w:rsidRPr="008532E5" w14:paraId="627E0DDE" w14:textId="77777777" w:rsidTr="00FE6F14">
        <w:tc>
          <w:tcPr>
            <w:tcW w:w="4821" w:type="dxa"/>
          </w:tcPr>
          <w:p w14:paraId="5263AB84" w14:textId="77777777" w:rsidR="007B7C75" w:rsidRPr="008532E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532E5">
              <w:rPr>
                <w:rFonts w:ascii="Verdana" w:hAnsi="Verdana"/>
                <w:sz w:val="21"/>
                <w:szCs w:val="21"/>
              </w:rPr>
              <w:t xml:space="preserve">Persons </w:t>
            </w:r>
            <w:r w:rsidR="00512235">
              <w:rPr>
                <w:rFonts w:ascii="Verdana" w:hAnsi="Verdana"/>
                <w:sz w:val="21"/>
                <w:szCs w:val="21"/>
              </w:rPr>
              <w:t>authorized</w:t>
            </w:r>
            <w:r>
              <w:rPr>
                <w:rFonts w:ascii="Verdana" w:hAnsi="Verdana"/>
                <w:sz w:val="21"/>
                <w:szCs w:val="21"/>
              </w:rPr>
              <w:t xml:space="preserve"> to use RTC</w:t>
            </w:r>
          </w:p>
        </w:tc>
        <w:tc>
          <w:tcPr>
            <w:tcW w:w="1882" w:type="dxa"/>
          </w:tcPr>
          <w:p w14:paraId="54B7C909" w14:textId="77777777" w:rsidR="007B7C75" w:rsidRPr="008532E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Smart Card</w:t>
            </w:r>
          </w:p>
        </w:tc>
        <w:tc>
          <w:tcPr>
            <w:tcW w:w="2512" w:type="dxa"/>
          </w:tcPr>
          <w:p w14:paraId="29A82F32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Recharge Smart Card</w:t>
            </w:r>
          </w:p>
          <w:p w14:paraId="34274B3C" w14:textId="77777777" w:rsidR="007B7C75" w:rsidRPr="008532E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7B7C75" w:rsidRPr="008532E5" w14:paraId="53C6E9B9" w14:textId="77777777" w:rsidTr="00FE6F14">
        <w:tc>
          <w:tcPr>
            <w:tcW w:w="4821" w:type="dxa"/>
          </w:tcPr>
          <w:p w14:paraId="18E6EC05" w14:textId="77777777" w:rsidR="007B7C75" w:rsidRPr="008532E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MLAs of West Bengal Assembly</w:t>
            </w:r>
          </w:p>
        </w:tc>
        <w:tc>
          <w:tcPr>
            <w:tcW w:w="1882" w:type="dxa"/>
          </w:tcPr>
          <w:p w14:paraId="6DF944A5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Permitted</w:t>
            </w:r>
          </w:p>
        </w:tc>
        <w:tc>
          <w:tcPr>
            <w:tcW w:w="2512" w:type="dxa"/>
          </w:tcPr>
          <w:p w14:paraId="0ECB5D10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Permitted</w:t>
            </w:r>
          </w:p>
          <w:p w14:paraId="2ABDF0AD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7B7C75" w:rsidRPr="008532E5" w14:paraId="2D60AE9B" w14:textId="77777777" w:rsidTr="00FE6F14">
        <w:tc>
          <w:tcPr>
            <w:tcW w:w="4821" w:type="dxa"/>
          </w:tcPr>
          <w:p w14:paraId="110145FC" w14:textId="77777777" w:rsidR="007B7C75" w:rsidRPr="00351BC2" w:rsidRDefault="007B7C75" w:rsidP="00512235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Ex-MLAs of West Bengal Assembly</w:t>
            </w:r>
          </w:p>
        </w:tc>
        <w:tc>
          <w:tcPr>
            <w:tcW w:w="1882" w:type="dxa"/>
          </w:tcPr>
          <w:p w14:paraId="78E69DF9" w14:textId="77777777" w:rsidR="007B7C75" w:rsidRPr="00351BC2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Not permitted</w:t>
            </w:r>
          </w:p>
        </w:tc>
        <w:tc>
          <w:tcPr>
            <w:tcW w:w="2512" w:type="dxa"/>
          </w:tcPr>
          <w:p w14:paraId="424759F6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Not permitted</w:t>
            </w:r>
          </w:p>
          <w:p w14:paraId="4652F9A0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14:paraId="783F3EFF" w14:textId="77777777" w:rsidR="007B7C75" w:rsidRPr="00351BC2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058DD6CF" w14:textId="77777777" w:rsidR="007B7C75" w:rsidRPr="00FE6F14" w:rsidRDefault="007B7C75" w:rsidP="007B7C75">
      <w:pPr>
        <w:rPr>
          <w:b/>
          <w:color w:val="00B050"/>
          <w:sz w:val="32"/>
          <w:szCs w:val="32"/>
          <w:u w:val="single"/>
        </w:rPr>
      </w:pPr>
      <w:proofErr w:type="gramStart"/>
      <w:r w:rsidRPr="00FE6F14">
        <w:rPr>
          <w:b/>
          <w:sz w:val="32"/>
          <w:szCs w:val="32"/>
          <w:u w:val="single"/>
        </w:rPr>
        <w:lastRenderedPageBreak/>
        <w:t xml:space="preserve">For </w:t>
      </w:r>
      <w:r w:rsidR="00512235" w:rsidRPr="00FE6F14">
        <w:rPr>
          <w:b/>
          <w:color w:val="00B050"/>
          <w:sz w:val="32"/>
          <w:szCs w:val="32"/>
          <w:u w:val="single"/>
        </w:rPr>
        <w:t xml:space="preserve"> Green</w:t>
      </w:r>
      <w:proofErr w:type="gramEnd"/>
      <w:r w:rsidR="00512235" w:rsidRPr="00FE6F14">
        <w:rPr>
          <w:b/>
          <w:color w:val="00B050"/>
          <w:sz w:val="32"/>
          <w:szCs w:val="32"/>
          <w:u w:val="single"/>
        </w:rPr>
        <w:t xml:space="preserve"> Line, </w:t>
      </w:r>
      <w:r w:rsidR="00512235" w:rsidRPr="00FE6F14">
        <w:rPr>
          <w:b/>
          <w:color w:val="7030A0"/>
          <w:sz w:val="32"/>
          <w:szCs w:val="32"/>
          <w:u w:val="single"/>
        </w:rPr>
        <w:t xml:space="preserve">Purple Line </w:t>
      </w:r>
      <w:r w:rsidR="00512235" w:rsidRPr="00FE6F14">
        <w:rPr>
          <w:b/>
          <w:sz w:val="32"/>
          <w:szCs w:val="32"/>
          <w:u w:val="single"/>
        </w:rPr>
        <w:t>and</w:t>
      </w:r>
      <w:r w:rsidR="00512235" w:rsidRPr="00FE6F14">
        <w:rPr>
          <w:b/>
          <w:color w:val="00B050"/>
          <w:sz w:val="32"/>
          <w:szCs w:val="32"/>
          <w:u w:val="single"/>
        </w:rPr>
        <w:t xml:space="preserve"> </w:t>
      </w:r>
      <w:r w:rsidR="00512235" w:rsidRPr="00FE6F14">
        <w:rPr>
          <w:b/>
          <w:color w:val="E36C0A" w:themeColor="accent6" w:themeShade="BF"/>
          <w:sz w:val="32"/>
          <w:szCs w:val="32"/>
          <w:u w:val="single"/>
        </w:rPr>
        <w:t>Orange Line</w:t>
      </w:r>
      <w:r w:rsidRPr="00FE6F14">
        <w:rPr>
          <w:b/>
          <w:color w:val="00B050"/>
          <w:sz w:val="32"/>
          <w:szCs w:val="32"/>
          <w:u w:val="single"/>
        </w:rPr>
        <w:t>: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54"/>
      </w:tblGrid>
      <w:tr w:rsidR="007B7C75" w:rsidRPr="00E91348" w14:paraId="37851C0F" w14:textId="77777777" w:rsidTr="00653F8E">
        <w:trPr>
          <w:trHeight w:val="483"/>
        </w:trPr>
        <w:tc>
          <w:tcPr>
            <w:tcW w:w="9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76897C" w14:textId="77777777" w:rsidR="007B7C75" w:rsidRPr="00E91348" w:rsidRDefault="007B7C75" w:rsidP="002964D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 xml:space="preserve">I. </w:t>
            </w:r>
            <w:r w:rsidRPr="00E91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>Single Journey Token</w:t>
            </w:r>
          </w:p>
        </w:tc>
      </w:tr>
      <w:tr w:rsidR="007B7C75" w:rsidRPr="00E91348" w14:paraId="4B9DF68E" w14:textId="77777777" w:rsidTr="007B7C75">
        <w:trPr>
          <w:trHeight w:val="48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924644" w14:textId="77777777" w:rsidR="007B7C75" w:rsidRPr="00E91348" w:rsidRDefault="007B7C75" w:rsidP="002964D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Distance</w:t>
            </w:r>
            <w:r w:rsidRPr="00E91348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9E57DF" w14:textId="77777777" w:rsidR="007B7C75" w:rsidRPr="00E91348" w:rsidRDefault="007B7C75" w:rsidP="002964D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Fare in </w:t>
            </w:r>
            <w:r w:rsidRPr="00E91348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>Rs.</w:t>
            </w:r>
            <w:r w:rsidRPr="00E91348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n-IN" w:bidi="hi-IN"/>
              </w:rPr>
              <w:t xml:space="preserve"> </w:t>
            </w:r>
          </w:p>
        </w:tc>
      </w:tr>
      <w:tr w:rsidR="007B7C75" w:rsidRPr="00E91348" w14:paraId="23B2AC14" w14:textId="77777777" w:rsidTr="007B7C75">
        <w:trPr>
          <w:trHeight w:val="48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878D6" w14:textId="77777777" w:rsidR="007B7C75" w:rsidRPr="00B911BA" w:rsidRDefault="007B7C75" w:rsidP="002964DC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911BA">
              <w:rPr>
                <w:rFonts w:ascii="Verdana" w:hAnsi="Verdana" w:cs="Arial"/>
                <w:b/>
                <w:bCs/>
                <w:szCs w:val="22"/>
              </w:rPr>
              <w:t>0-2 KM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1055A7" w14:textId="77777777" w:rsidR="007B7C75" w:rsidRPr="00B911BA" w:rsidRDefault="007B7C75" w:rsidP="002964DC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911BA">
              <w:rPr>
                <w:rFonts w:ascii="Verdana" w:hAnsi="Verdana" w:cs="Arial"/>
                <w:b/>
                <w:bCs/>
                <w:szCs w:val="22"/>
              </w:rPr>
              <w:t>5.00</w:t>
            </w:r>
          </w:p>
        </w:tc>
      </w:tr>
      <w:tr w:rsidR="007B7C75" w:rsidRPr="00E91348" w14:paraId="16BCF927" w14:textId="77777777" w:rsidTr="007B7C75">
        <w:trPr>
          <w:trHeight w:val="48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804EE3" w14:textId="77777777" w:rsidR="007B7C75" w:rsidRPr="00B911BA" w:rsidRDefault="007B7C75" w:rsidP="002964DC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911BA">
              <w:rPr>
                <w:rFonts w:ascii="Verdana" w:hAnsi="Verdana" w:cs="Arial"/>
                <w:b/>
                <w:bCs/>
                <w:szCs w:val="22"/>
              </w:rPr>
              <w:t>2-5 KM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5F2938" w14:textId="77777777" w:rsidR="007B7C75" w:rsidRPr="00B911BA" w:rsidRDefault="007B7C75" w:rsidP="002964DC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911BA">
              <w:rPr>
                <w:rFonts w:ascii="Verdana" w:hAnsi="Verdana" w:cs="Arial"/>
                <w:b/>
                <w:bCs/>
                <w:szCs w:val="22"/>
              </w:rPr>
              <w:t>10.00</w:t>
            </w:r>
          </w:p>
        </w:tc>
      </w:tr>
      <w:tr w:rsidR="007B7C75" w:rsidRPr="00E91348" w14:paraId="04DCE1C5" w14:textId="77777777" w:rsidTr="007B7C75">
        <w:trPr>
          <w:trHeight w:val="48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AEFC4C" w14:textId="77777777" w:rsidR="007B7C75" w:rsidRPr="00B911BA" w:rsidRDefault="007B7C75" w:rsidP="002964DC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911BA">
              <w:rPr>
                <w:rFonts w:ascii="Verdana" w:hAnsi="Verdana" w:cs="Arial"/>
                <w:b/>
                <w:bCs/>
                <w:szCs w:val="22"/>
              </w:rPr>
              <w:t>5-10 KM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1D31D" w14:textId="77777777" w:rsidR="007B7C75" w:rsidRPr="00B911BA" w:rsidRDefault="007B7C75" w:rsidP="002964DC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911BA">
              <w:rPr>
                <w:rFonts w:ascii="Verdana" w:hAnsi="Verdana" w:cs="Arial"/>
                <w:b/>
                <w:bCs/>
                <w:szCs w:val="22"/>
              </w:rPr>
              <w:t>20.00</w:t>
            </w:r>
          </w:p>
        </w:tc>
      </w:tr>
      <w:tr w:rsidR="007B7C75" w:rsidRPr="00E91348" w14:paraId="13D39130" w14:textId="77777777" w:rsidTr="007B7C75">
        <w:trPr>
          <w:trHeight w:val="48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CDFB10" w14:textId="77777777" w:rsidR="007B7C75" w:rsidRPr="00B911BA" w:rsidRDefault="007B7C75" w:rsidP="002964DC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911BA">
              <w:rPr>
                <w:rFonts w:ascii="Verdana" w:hAnsi="Verdana" w:cs="Arial"/>
                <w:b/>
                <w:bCs/>
                <w:szCs w:val="22"/>
              </w:rPr>
              <w:t>10-16.5 KM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256D02" w14:textId="77777777" w:rsidR="007B7C75" w:rsidRPr="00B911BA" w:rsidRDefault="007B7C75" w:rsidP="002964DC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B911BA">
              <w:rPr>
                <w:rFonts w:ascii="Verdana" w:hAnsi="Verdana" w:cs="Arial"/>
                <w:b/>
                <w:bCs/>
                <w:szCs w:val="22"/>
              </w:rPr>
              <w:t>30.00</w:t>
            </w:r>
          </w:p>
        </w:tc>
      </w:tr>
    </w:tbl>
    <w:p w14:paraId="36759F67" w14:textId="77777777" w:rsidR="007B7C75" w:rsidRDefault="007B7C75" w:rsidP="007B7C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61"/>
        <w:gridCol w:w="3827"/>
      </w:tblGrid>
      <w:tr w:rsidR="007B7C75" w:rsidRPr="00E91348" w14:paraId="5FAF9007" w14:textId="77777777" w:rsidTr="002964DC">
        <w:trPr>
          <w:trHeight w:val="483"/>
        </w:trPr>
        <w:tc>
          <w:tcPr>
            <w:tcW w:w="9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103E7" w14:textId="77777777" w:rsidR="007B7C75" w:rsidRPr="00E91348" w:rsidRDefault="007B7C75" w:rsidP="002964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 w:bidi="hi-IN"/>
              </w:rPr>
              <w:t>II. Smart Card(Stored Value)</w:t>
            </w:r>
          </w:p>
        </w:tc>
      </w:tr>
      <w:tr w:rsidR="007B7C75" w:rsidRPr="00E91348" w14:paraId="3B0BF618" w14:textId="77777777" w:rsidTr="002964DC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3557F3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>Recharge Value (</w:t>
            </w:r>
            <w:r w:rsidRPr="00E91348">
              <w:rPr>
                <w:rFonts w:ascii="Arial" w:hAnsi="Arial" w:cs="Arial"/>
                <w:b/>
                <w:bCs/>
                <w:color w:val="000000"/>
                <w:kern w:val="24"/>
              </w:rPr>
              <w:t>Rs.)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7BE556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 xml:space="preserve">Gained Value </w:t>
            </w:r>
            <w:r w:rsidRPr="00E91348">
              <w:rPr>
                <w:rFonts w:ascii="Arial" w:hAnsi="Arial" w:cs="Arial"/>
                <w:b/>
                <w:bCs/>
                <w:color w:val="000000"/>
                <w:kern w:val="24"/>
              </w:rPr>
              <w:t>(Rs.)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9E8FC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>Validity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7B7C75" w:rsidRPr="00E91348" w14:paraId="0A5104D0" w14:textId="77777777" w:rsidTr="002964DC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CDBCC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100.00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B8FC39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110.00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0EBC0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365 days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7B7C75" w:rsidRPr="00E91348" w14:paraId="0F68BC9B" w14:textId="77777777" w:rsidTr="002964DC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324DCB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200.00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F415B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220.00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DB2D61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365 days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7B7C75" w:rsidRPr="00E91348" w14:paraId="7367CAAE" w14:textId="77777777" w:rsidTr="002964DC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183C08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300.00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3E1CF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330.00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AB96A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365 days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7B7C75" w:rsidRPr="00E91348" w14:paraId="2A735327" w14:textId="77777777" w:rsidTr="002964DC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D777BC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500.00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196840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550.00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C129F4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>365 days</w:t>
            </w:r>
            <w:r w:rsidRPr="00E91348">
              <w:rPr>
                <w:rFonts w:ascii="Arial" w:eastAsia="Calibri" w:hAnsi="Arial" w:cs="Arial"/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7B7C75" w:rsidRPr="00E91348" w14:paraId="271BE833" w14:textId="77777777" w:rsidTr="002964DC">
        <w:trPr>
          <w:trHeight w:val="48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49CD05" w14:textId="77777777" w:rsidR="007B7C75" w:rsidRPr="00E91348" w:rsidRDefault="007B7C75" w:rsidP="002964D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1000.00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4B0818" w14:textId="77777777" w:rsidR="007B7C75" w:rsidRPr="00E91348" w:rsidRDefault="007B7C75" w:rsidP="002964D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  <w:t>1100.00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823AF1" w14:textId="77777777" w:rsidR="007B7C75" w:rsidRPr="00E91348" w:rsidRDefault="007B7C75" w:rsidP="002964D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IN" w:bidi="hi-IN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365 days</w:t>
            </w:r>
          </w:p>
        </w:tc>
      </w:tr>
    </w:tbl>
    <w:p w14:paraId="74A7AC4A" w14:textId="77777777" w:rsidR="007B7C75" w:rsidRDefault="007B7C75" w:rsidP="007B7C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1701"/>
        <w:gridCol w:w="3119"/>
        <w:gridCol w:w="3260"/>
      </w:tblGrid>
      <w:tr w:rsidR="007B7C75" w14:paraId="396CC0E1" w14:textId="77777777" w:rsidTr="002964DC">
        <w:tc>
          <w:tcPr>
            <w:tcW w:w="9215" w:type="dxa"/>
            <w:gridSpan w:val="4"/>
          </w:tcPr>
          <w:p w14:paraId="5F8982D3" w14:textId="77777777" w:rsidR="007B7C75" w:rsidRPr="00E91348" w:rsidRDefault="007B7C75" w:rsidP="002964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48">
              <w:rPr>
                <w:rFonts w:ascii="Arial" w:hAnsi="Arial" w:cs="Arial"/>
                <w:b/>
                <w:bCs/>
                <w:sz w:val="24"/>
                <w:szCs w:val="24"/>
              </w:rPr>
              <w:t>III. Tourist Smart Card</w:t>
            </w:r>
          </w:p>
        </w:tc>
      </w:tr>
      <w:tr w:rsidR="007B7C75" w14:paraId="766800B1" w14:textId="77777777" w:rsidTr="002964DC">
        <w:tc>
          <w:tcPr>
            <w:tcW w:w="1135" w:type="dxa"/>
          </w:tcPr>
          <w:p w14:paraId="1C30449E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>Type</w:t>
            </w: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701" w:type="dxa"/>
          </w:tcPr>
          <w:p w14:paraId="02C522D1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 xml:space="preserve">Cost (Rs.) </w:t>
            </w:r>
          </w:p>
        </w:tc>
        <w:tc>
          <w:tcPr>
            <w:tcW w:w="3119" w:type="dxa"/>
          </w:tcPr>
          <w:p w14:paraId="5FD54EFE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 xml:space="preserve">Security Deposit </w:t>
            </w:r>
            <w:r w:rsidRPr="00E91348">
              <w:rPr>
                <w:rFonts w:ascii="Arial" w:hAnsi="Arial" w:cs="Arial"/>
                <w:b/>
                <w:bCs/>
                <w:color w:val="000000"/>
                <w:kern w:val="24"/>
              </w:rPr>
              <w:t>(Rs.)</w:t>
            </w: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3260" w:type="dxa"/>
          </w:tcPr>
          <w:p w14:paraId="1544406B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b/>
                <w:bCs/>
                <w:color w:val="000000"/>
                <w:kern w:val="24"/>
              </w:rPr>
              <w:t>Validity</w:t>
            </w: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 </w:t>
            </w:r>
          </w:p>
        </w:tc>
      </w:tr>
      <w:tr w:rsidR="007B7C75" w14:paraId="21F385E6" w14:textId="77777777" w:rsidTr="002964DC">
        <w:tc>
          <w:tcPr>
            <w:tcW w:w="1135" w:type="dxa"/>
          </w:tcPr>
          <w:p w14:paraId="0EEF6C82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I </w:t>
            </w:r>
          </w:p>
        </w:tc>
        <w:tc>
          <w:tcPr>
            <w:tcW w:w="1701" w:type="dxa"/>
          </w:tcPr>
          <w:p w14:paraId="1222616A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250.00 </w:t>
            </w:r>
          </w:p>
        </w:tc>
        <w:tc>
          <w:tcPr>
            <w:tcW w:w="3119" w:type="dxa"/>
          </w:tcPr>
          <w:p w14:paraId="4BFFDD19" w14:textId="77777777" w:rsidR="007B7C75" w:rsidRPr="00E91348" w:rsidRDefault="0051223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80</w:t>
            </w:r>
            <w:r w:rsidR="007B7C75"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.00 </w:t>
            </w:r>
          </w:p>
        </w:tc>
        <w:tc>
          <w:tcPr>
            <w:tcW w:w="3260" w:type="dxa"/>
            <w:vAlign w:val="center"/>
          </w:tcPr>
          <w:p w14:paraId="31D1EDC3" w14:textId="77777777" w:rsidR="007B7C75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Unlimited rides for </w:t>
            </w:r>
            <w:r w:rsidRPr="007B7C75">
              <w:rPr>
                <w:rFonts w:ascii="Arial" w:eastAsia="Calibri" w:hAnsi="Arial" w:cs="Arial"/>
                <w:b/>
                <w:color w:val="000000"/>
                <w:kern w:val="24"/>
              </w:rPr>
              <w:t>3</w:t>
            </w: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 day</w:t>
            </w:r>
            <w:r>
              <w:rPr>
                <w:rFonts w:ascii="Arial" w:eastAsia="Calibri" w:hAnsi="Arial" w:cs="Arial"/>
                <w:color w:val="000000"/>
                <w:kern w:val="24"/>
              </w:rPr>
              <w:t>s</w:t>
            </w: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 </w:t>
            </w:r>
          </w:p>
          <w:p w14:paraId="5D9B17F9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B7C75" w14:paraId="020ACE0F" w14:textId="77777777" w:rsidTr="002964DC">
        <w:tc>
          <w:tcPr>
            <w:tcW w:w="1135" w:type="dxa"/>
          </w:tcPr>
          <w:p w14:paraId="16648540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II </w:t>
            </w:r>
          </w:p>
        </w:tc>
        <w:tc>
          <w:tcPr>
            <w:tcW w:w="1701" w:type="dxa"/>
          </w:tcPr>
          <w:p w14:paraId="2958A0AC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550.00 </w:t>
            </w:r>
          </w:p>
        </w:tc>
        <w:tc>
          <w:tcPr>
            <w:tcW w:w="3119" w:type="dxa"/>
          </w:tcPr>
          <w:p w14:paraId="4818B7B5" w14:textId="77777777" w:rsidR="007B7C75" w:rsidRPr="00E91348" w:rsidRDefault="0051223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kern w:val="24"/>
              </w:rPr>
              <w:t>80</w:t>
            </w:r>
            <w:r w:rsidR="007B7C75"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.00 </w:t>
            </w:r>
          </w:p>
        </w:tc>
        <w:tc>
          <w:tcPr>
            <w:tcW w:w="3260" w:type="dxa"/>
            <w:vAlign w:val="center"/>
          </w:tcPr>
          <w:p w14:paraId="774C70B2" w14:textId="77777777" w:rsidR="007B7C75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eastAsia="Calibri" w:hAnsi="Arial" w:cs="Arial"/>
                <w:color w:val="000000"/>
                <w:kern w:val="24"/>
              </w:rPr>
            </w:pP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Unlimited rides for </w:t>
            </w:r>
            <w:r w:rsidRPr="007B7C75">
              <w:rPr>
                <w:rFonts w:ascii="Arial" w:eastAsia="Calibri" w:hAnsi="Arial" w:cs="Arial"/>
                <w:b/>
                <w:color w:val="000000"/>
                <w:kern w:val="24"/>
              </w:rPr>
              <w:t>5</w:t>
            </w:r>
            <w:r w:rsidRPr="00E91348">
              <w:rPr>
                <w:rFonts w:ascii="Arial" w:eastAsia="Calibri" w:hAnsi="Arial" w:cs="Arial"/>
                <w:color w:val="000000"/>
                <w:kern w:val="24"/>
              </w:rPr>
              <w:t xml:space="preserve"> days </w:t>
            </w:r>
          </w:p>
          <w:p w14:paraId="4A8C439D" w14:textId="77777777" w:rsidR="007B7C75" w:rsidRPr="00E91348" w:rsidRDefault="007B7C75" w:rsidP="002964D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38FB7C3" w14:textId="77777777" w:rsidR="004F081C" w:rsidRDefault="004F081C"/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  <w:gridCol w:w="2126"/>
        <w:gridCol w:w="2268"/>
      </w:tblGrid>
      <w:tr w:rsidR="007B7C75" w:rsidRPr="008532E5" w14:paraId="6F41E7FD" w14:textId="77777777" w:rsidTr="002964DC">
        <w:tc>
          <w:tcPr>
            <w:tcW w:w="9215" w:type="dxa"/>
            <w:gridSpan w:val="3"/>
          </w:tcPr>
          <w:p w14:paraId="6B89BB63" w14:textId="77777777" w:rsidR="007B7C75" w:rsidRPr="008532E5" w:rsidRDefault="007B7C75" w:rsidP="002964DC">
            <w:pPr>
              <w:ind w:left="720" w:hanging="720"/>
              <w:jc w:val="center"/>
              <w:rPr>
                <w:rFonts w:ascii="Verdana" w:hAnsi="Verdana"/>
                <w:b/>
                <w:sz w:val="21"/>
                <w:szCs w:val="21"/>
                <w:u w:val="single"/>
              </w:rPr>
            </w:pPr>
            <w:r w:rsidRPr="008532E5">
              <w:rPr>
                <w:rFonts w:ascii="Verdana" w:hAnsi="Verdana"/>
                <w:b/>
                <w:sz w:val="21"/>
                <w:szCs w:val="21"/>
              </w:rPr>
              <w:tab/>
            </w:r>
            <w:r w:rsidRPr="007B7C75">
              <w:rPr>
                <w:rFonts w:ascii="Verdana" w:hAnsi="Verdana"/>
                <w:b/>
                <w:sz w:val="21"/>
                <w:szCs w:val="21"/>
              </w:rPr>
              <w:t>IV. Smart Cards for MLAs</w:t>
            </w:r>
            <w:r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  <w:r w:rsidRPr="007B7C75">
              <w:rPr>
                <w:rFonts w:ascii="Verdana" w:hAnsi="Verdana"/>
                <w:b/>
                <w:sz w:val="21"/>
                <w:szCs w:val="21"/>
              </w:rPr>
              <w:t>against Rail Travel Coupons (RTC)</w:t>
            </w:r>
          </w:p>
          <w:p w14:paraId="1DE6A600" w14:textId="77777777" w:rsidR="007B7C75" w:rsidRPr="007B7C75" w:rsidRDefault="007B7C75" w:rsidP="002964D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  <w:p w14:paraId="347B0A2B" w14:textId="77777777" w:rsidR="007B7C75" w:rsidRPr="008532E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7B7C75" w:rsidRPr="008532E5" w14:paraId="021EAF49" w14:textId="77777777" w:rsidTr="002964DC">
        <w:tc>
          <w:tcPr>
            <w:tcW w:w="4821" w:type="dxa"/>
          </w:tcPr>
          <w:p w14:paraId="4E6DC2FB" w14:textId="77777777" w:rsidR="007B7C75" w:rsidRPr="008532E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532E5">
              <w:rPr>
                <w:rFonts w:ascii="Verdana" w:hAnsi="Verdana"/>
                <w:sz w:val="21"/>
                <w:szCs w:val="21"/>
              </w:rPr>
              <w:t xml:space="preserve">Persons </w:t>
            </w:r>
            <w:r w:rsidR="00512235">
              <w:rPr>
                <w:rFonts w:ascii="Verdana" w:hAnsi="Verdana"/>
                <w:sz w:val="21"/>
                <w:szCs w:val="21"/>
              </w:rPr>
              <w:t>authorized</w:t>
            </w:r>
            <w:r>
              <w:rPr>
                <w:rFonts w:ascii="Verdana" w:hAnsi="Verdana"/>
                <w:sz w:val="21"/>
                <w:szCs w:val="21"/>
              </w:rPr>
              <w:t xml:space="preserve"> to use RTC</w:t>
            </w:r>
          </w:p>
        </w:tc>
        <w:tc>
          <w:tcPr>
            <w:tcW w:w="2126" w:type="dxa"/>
          </w:tcPr>
          <w:p w14:paraId="63DDEA94" w14:textId="77777777" w:rsidR="007B7C75" w:rsidRPr="008532E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Smart Card</w:t>
            </w:r>
          </w:p>
        </w:tc>
        <w:tc>
          <w:tcPr>
            <w:tcW w:w="2268" w:type="dxa"/>
          </w:tcPr>
          <w:p w14:paraId="537D0FF9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Recharge Smart Card</w:t>
            </w:r>
          </w:p>
          <w:p w14:paraId="7FDAA5FC" w14:textId="77777777" w:rsidR="007B7C75" w:rsidRPr="008532E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7B7C75" w:rsidRPr="008532E5" w14:paraId="0FD64BA6" w14:textId="77777777" w:rsidTr="002964DC">
        <w:tc>
          <w:tcPr>
            <w:tcW w:w="4821" w:type="dxa"/>
          </w:tcPr>
          <w:p w14:paraId="6E372503" w14:textId="77777777" w:rsidR="007B7C75" w:rsidRPr="008532E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MLAs of West Bengal Assembly</w:t>
            </w:r>
          </w:p>
        </w:tc>
        <w:tc>
          <w:tcPr>
            <w:tcW w:w="2126" w:type="dxa"/>
          </w:tcPr>
          <w:p w14:paraId="5493C559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Permitted</w:t>
            </w:r>
          </w:p>
        </w:tc>
        <w:tc>
          <w:tcPr>
            <w:tcW w:w="2268" w:type="dxa"/>
          </w:tcPr>
          <w:p w14:paraId="4406CF68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Permitted</w:t>
            </w:r>
          </w:p>
          <w:p w14:paraId="544FAE15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7B7C75" w:rsidRPr="008532E5" w14:paraId="7A85FA2F" w14:textId="77777777" w:rsidTr="002964DC">
        <w:tc>
          <w:tcPr>
            <w:tcW w:w="4821" w:type="dxa"/>
          </w:tcPr>
          <w:p w14:paraId="2B20E7FD" w14:textId="77777777" w:rsidR="007B7C75" w:rsidRPr="00351BC2" w:rsidRDefault="007B7C75" w:rsidP="00512235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Ex-MLAs of West Bengal Assembly</w:t>
            </w:r>
          </w:p>
        </w:tc>
        <w:tc>
          <w:tcPr>
            <w:tcW w:w="2126" w:type="dxa"/>
          </w:tcPr>
          <w:p w14:paraId="28708FBB" w14:textId="77777777" w:rsidR="007B7C75" w:rsidRPr="00351BC2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Not permitted</w:t>
            </w:r>
          </w:p>
        </w:tc>
        <w:tc>
          <w:tcPr>
            <w:tcW w:w="2268" w:type="dxa"/>
          </w:tcPr>
          <w:p w14:paraId="0146C2F8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351BC2">
              <w:rPr>
                <w:rFonts w:ascii="Verdana" w:hAnsi="Verdana"/>
                <w:sz w:val="21"/>
                <w:szCs w:val="21"/>
              </w:rPr>
              <w:t>Not permitted</w:t>
            </w:r>
          </w:p>
          <w:p w14:paraId="12B242E4" w14:textId="77777777" w:rsidR="007B7C75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14:paraId="5BBCF168" w14:textId="77777777" w:rsidR="007B7C75" w:rsidRPr="00351BC2" w:rsidRDefault="007B7C75" w:rsidP="002964D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00DBC5AE" w14:textId="77777777" w:rsidR="007B7C75" w:rsidRDefault="007B7C75"/>
    <w:sectPr w:rsidR="007B7C75" w:rsidSect="00FE6F14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65"/>
    <w:rsid w:val="001554EE"/>
    <w:rsid w:val="00291A9D"/>
    <w:rsid w:val="004F081C"/>
    <w:rsid w:val="00512235"/>
    <w:rsid w:val="007B7C75"/>
    <w:rsid w:val="0094402F"/>
    <w:rsid w:val="009C7DE7"/>
    <w:rsid w:val="00A54C74"/>
    <w:rsid w:val="00AA67A8"/>
    <w:rsid w:val="00AD2CF4"/>
    <w:rsid w:val="00AE68A3"/>
    <w:rsid w:val="00DC5365"/>
    <w:rsid w:val="00FE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619E"/>
  <w15:docId w15:val="{0CB1AA9E-5667-49C0-9786-7E80801A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53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3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DC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table" w:styleId="TableGrid">
    <w:name w:val="Table Grid"/>
    <w:basedOn w:val="TableNormal"/>
    <w:uiPriority w:val="59"/>
    <w:rsid w:val="00DC5365"/>
    <w:pPr>
      <w:spacing w:after="0" w:line="240" w:lineRule="auto"/>
    </w:pPr>
    <w:rPr>
      <w:rFonts w:eastAsiaTheme="minorEastAsia"/>
      <w:szCs w:val="28"/>
      <w:lang w:val="en-US" w:bidi="as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B7C75"/>
    <w:pPr>
      <w:ind w:left="720"/>
      <w:contextualSpacing/>
    </w:pPr>
    <w:rPr>
      <w:rFonts w:ascii="Calibri" w:eastAsia="Calibri" w:hAnsi="Calibri" w:cs="Mangal"/>
      <w:szCs w:val="20"/>
      <w:lang w:bidi="hi-IN"/>
    </w:rPr>
  </w:style>
  <w:style w:type="character" w:customStyle="1" w:styleId="ListParagraphChar">
    <w:name w:val="List Paragraph Char"/>
    <w:link w:val="ListParagraph"/>
    <w:uiPriority w:val="34"/>
    <w:locked/>
    <w:rsid w:val="007B7C75"/>
    <w:rPr>
      <w:rFonts w:ascii="Calibri" w:eastAsia="Calibri" w:hAnsi="Calibri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</dc:creator>
  <cp:lastModifiedBy>HP</cp:lastModifiedBy>
  <cp:revision>4</cp:revision>
  <dcterms:created xsi:type="dcterms:W3CDTF">2024-05-17T05:34:00Z</dcterms:created>
  <dcterms:modified xsi:type="dcterms:W3CDTF">2024-05-22T08:17:00Z</dcterms:modified>
</cp:coreProperties>
</file>